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6B180" w14:textId="76DAB739" w:rsidR="000B39D9" w:rsidRDefault="005E35BD" w:rsidP="00B970B3">
      <w:pPr>
        <w:jc w:val="center"/>
        <w:rPr>
          <w:b/>
          <w:sz w:val="40"/>
          <w:szCs w:val="40"/>
        </w:rPr>
      </w:pPr>
      <w:r w:rsidRPr="00414F84">
        <w:rPr>
          <w:b/>
          <w:sz w:val="40"/>
          <w:szCs w:val="40"/>
        </w:rPr>
        <w:t xml:space="preserve">Trüschenfischen </w:t>
      </w:r>
      <w:r w:rsidR="00B970B3" w:rsidRPr="00414F84">
        <w:rPr>
          <w:b/>
          <w:sz w:val="40"/>
          <w:szCs w:val="40"/>
        </w:rPr>
        <w:t>auf dem Urnersee</w:t>
      </w:r>
    </w:p>
    <w:p w14:paraId="6F789097" w14:textId="07EE1B89" w:rsidR="00E81CE5" w:rsidRPr="00414F84" w:rsidRDefault="00E81CE5" w:rsidP="00B970B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54A2FDE2" wp14:editId="28B9C771">
            <wp:extent cx="5308600" cy="3111500"/>
            <wp:effectExtent l="0" t="0" r="0" b="0"/>
            <wp:docPr id="536161936" name="Grafik 8" descr="Ein Bild, das draußen, Berg, Wolke, Wass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61936" name="Grafik 8" descr="Ein Bild, das draußen, Berg, Wolke, Wasser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4D17" w14:textId="22528AF1" w:rsidR="00B970B3" w:rsidRDefault="005E35BD" w:rsidP="00F5406C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t>Am Samstag, 18</w:t>
      </w:r>
      <w:r w:rsidR="00B970B3">
        <w:rPr>
          <w:bCs/>
          <w:sz w:val="28"/>
          <w:szCs w:val="28"/>
        </w:rPr>
        <w:t>.</w:t>
      </w:r>
      <w:r w:rsidRPr="00B970B3">
        <w:rPr>
          <w:bCs/>
          <w:sz w:val="28"/>
          <w:szCs w:val="28"/>
        </w:rPr>
        <w:t xml:space="preserve"> Oktober 2025, versammelten sich insgesamt 25 Fischer zu</w:t>
      </w:r>
      <w:r w:rsidR="00B970B3">
        <w:rPr>
          <w:bCs/>
          <w:sz w:val="28"/>
          <w:szCs w:val="28"/>
        </w:rPr>
        <w:t xml:space="preserve">m </w:t>
      </w:r>
      <w:r w:rsidRPr="00B970B3">
        <w:rPr>
          <w:bCs/>
          <w:sz w:val="28"/>
          <w:szCs w:val="28"/>
        </w:rPr>
        <w:t xml:space="preserve">gemeinsamen </w:t>
      </w:r>
      <w:r w:rsidR="00B970B3">
        <w:rPr>
          <w:bCs/>
          <w:sz w:val="28"/>
          <w:szCs w:val="28"/>
        </w:rPr>
        <w:t>Trüschenfischen</w:t>
      </w:r>
      <w:r w:rsidR="00414F84">
        <w:rPr>
          <w:bCs/>
          <w:sz w:val="28"/>
          <w:szCs w:val="28"/>
        </w:rPr>
        <w:t xml:space="preserve"> auf dem Urnersee.</w:t>
      </w:r>
    </w:p>
    <w:p w14:paraId="2B227DD4" w14:textId="0E19CF48" w:rsidR="00E81CE5" w:rsidRDefault="00414F84" w:rsidP="00F5406C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t xml:space="preserve">Die Anreise erfolgte über die Gotthardroute nach Flüelen, wo sich die Teilnehmer um </w:t>
      </w:r>
      <w:r>
        <w:rPr>
          <w:bCs/>
          <w:sz w:val="28"/>
          <w:szCs w:val="28"/>
        </w:rPr>
        <w:t>08:30</w:t>
      </w:r>
      <w:r w:rsidRPr="00B970B3">
        <w:rPr>
          <w:bCs/>
          <w:sz w:val="28"/>
          <w:szCs w:val="28"/>
        </w:rPr>
        <w:t xml:space="preserve"> Uhr </w:t>
      </w:r>
      <w:r>
        <w:rPr>
          <w:bCs/>
          <w:sz w:val="28"/>
          <w:szCs w:val="28"/>
        </w:rPr>
        <w:t>zur Überfahrt besammelten.</w:t>
      </w:r>
    </w:p>
    <w:p w14:paraId="2DF45566" w14:textId="2594A266" w:rsidR="00B970B3" w:rsidRDefault="00414F84" w:rsidP="00414F84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5226ECB5" wp14:editId="2827055B">
            <wp:extent cx="3848100" cy="3276600"/>
            <wp:effectExtent l="0" t="0" r="0" b="0"/>
            <wp:docPr id="392098340" name="Grafik 1" descr="Ein Bild, das Kleidung, Person, draußen, Ber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98340" name="Grafik 1" descr="Ein Bild, das Kleidung, Person, draußen, Berg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5352" w14:textId="27E25D0F" w:rsidR="00C46427" w:rsidRDefault="00C46427" w:rsidP="00E81CE5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t xml:space="preserve">Um </w:t>
      </w:r>
      <w:r>
        <w:rPr>
          <w:bCs/>
          <w:sz w:val="28"/>
          <w:szCs w:val="28"/>
        </w:rPr>
        <w:t xml:space="preserve">09:00 </w:t>
      </w:r>
      <w:r w:rsidRPr="00B970B3">
        <w:rPr>
          <w:bCs/>
          <w:sz w:val="28"/>
          <w:szCs w:val="28"/>
        </w:rPr>
        <w:t xml:space="preserve">Uhr legte das Ledischiff ab und brachte die Gruppe zum </w:t>
      </w:r>
      <w:r>
        <w:rPr>
          <w:bCs/>
          <w:sz w:val="28"/>
          <w:szCs w:val="28"/>
        </w:rPr>
        <w:t>Schwimm-</w:t>
      </w:r>
      <w:r w:rsidRPr="00B970B3">
        <w:rPr>
          <w:bCs/>
          <w:sz w:val="28"/>
          <w:szCs w:val="28"/>
        </w:rPr>
        <w:t>Bagger, dem Ausgangspunkt für di</w:t>
      </w:r>
      <w:r>
        <w:rPr>
          <w:bCs/>
          <w:sz w:val="28"/>
          <w:szCs w:val="28"/>
        </w:rPr>
        <w:t xml:space="preserve">ese spezielle </w:t>
      </w:r>
      <w:r w:rsidRPr="00B970B3">
        <w:rPr>
          <w:bCs/>
          <w:sz w:val="28"/>
          <w:szCs w:val="28"/>
        </w:rPr>
        <w:t>Fischerei.</w:t>
      </w:r>
    </w:p>
    <w:p w14:paraId="506AB63D" w14:textId="33A508BE" w:rsidR="00D8373F" w:rsidRDefault="00D8373F" w:rsidP="00F5406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Gastgeber dieses Anlasses war der Urner Fischerverein, welcher für uns zusammen mit der Fischer Pachtgesellschaft Katzensee den Schwimmbagger der Sand-und Kieswerke Arnold &amp; Co AG reservieren konnte.</w:t>
      </w:r>
    </w:p>
    <w:p w14:paraId="094475C2" w14:textId="7E01B5D2" w:rsidR="005E35BD" w:rsidRPr="00B970B3" w:rsidRDefault="00D8373F" w:rsidP="00F5406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Unser Verein war </w:t>
      </w:r>
      <w:r w:rsidR="005E35BD" w:rsidRPr="00B970B3">
        <w:rPr>
          <w:bCs/>
          <w:sz w:val="28"/>
          <w:szCs w:val="28"/>
        </w:rPr>
        <w:t xml:space="preserve">mit sieben </w:t>
      </w:r>
      <w:r>
        <w:rPr>
          <w:bCs/>
          <w:sz w:val="28"/>
          <w:szCs w:val="28"/>
        </w:rPr>
        <w:t>Fischern</w:t>
      </w:r>
      <w:r w:rsidR="005E35BD" w:rsidRPr="00B970B3">
        <w:rPr>
          <w:bCs/>
          <w:sz w:val="28"/>
          <w:szCs w:val="28"/>
        </w:rPr>
        <w:t xml:space="preserve"> vertreten und trug </w:t>
      </w:r>
      <w:r>
        <w:rPr>
          <w:bCs/>
          <w:sz w:val="28"/>
          <w:szCs w:val="28"/>
        </w:rPr>
        <w:t xml:space="preserve">sogar </w:t>
      </w:r>
      <w:r w:rsidR="005E35BD" w:rsidRPr="00B970B3">
        <w:rPr>
          <w:bCs/>
          <w:sz w:val="28"/>
          <w:szCs w:val="28"/>
        </w:rPr>
        <w:t>massgeblich zum Erfolg des Tages bei</w:t>
      </w:r>
      <w:r w:rsidR="00E81CE5">
        <w:rPr>
          <w:bCs/>
          <w:sz w:val="28"/>
          <w:szCs w:val="28"/>
        </w:rPr>
        <w:t>!</w:t>
      </w:r>
      <w:r>
        <w:rPr>
          <w:bCs/>
          <w:sz w:val="28"/>
          <w:szCs w:val="28"/>
        </w:rPr>
        <w:t xml:space="preserve"> Doch schön der Reihe nach...</w:t>
      </w:r>
    </w:p>
    <w:p w14:paraId="22664CCD" w14:textId="68B1F905" w:rsidR="005E35BD" w:rsidRPr="00B970B3" w:rsidRDefault="00E81CE5" w:rsidP="00F5406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>
        <w:rPr>
          <w:bCs/>
          <w:noProof/>
          <w:sz w:val="28"/>
          <w:szCs w:val="28"/>
        </w:rPr>
        <w:drawing>
          <wp:inline distT="0" distB="0" distL="0" distR="0" wp14:anchorId="4D711AF7" wp14:editId="720E46A9">
            <wp:extent cx="2692400" cy="3606800"/>
            <wp:effectExtent l="0" t="0" r="0" b="0"/>
            <wp:docPr id="954504342" name="Grafik 6" descr="Ein Bild, das draußen, Person, Fischen, Spo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04342" name="Grafik 6" descr="Ein Bild, das draußen, Person, Fischen, Sport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</w:t>
      </w:r>
      <w:r>
        <w:rPr>
          <w:bCs/>
          <w:noProof/>
          <w:sz w:val="28"/>
          <w:szCs w:val="28"/>
        </w:rPr>
        <w:drawing>
          <wp:inline distT="0" distB="0" distL="0" distR="0" wp14:anchorId="0EAB26B6" wp14:editId="3D654B80">
            <wp:extent cx="2743200" cy="3606800"/>
            <wp:effectExtent l="0" t="0" r="0" b="0"/>
            <wp:docPr id="1735474607" name="Grafik 9" descr="Ein Bild, das Person, Kleidung, draußen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74607" name="Grafik 9" descr="Ein Bild, das Person, Kleidung, draußen, Himmel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4B58" w14:textId="751A6B48" w:rsidR="00DC4AF8" w:rsidRDefault="005E35BD" w:rsidP="00F5406C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t>Ab</w:t>
      </w:r>
      <w:r w:rsidR="00F91BE9" w:rsidRPr="00B970B3">
        <w:rPr>
          <w:bCs/>
          <w:sz w:val="28"/>
          <w:szCs w:val="28"/>
        </w:rPr>
        <w:t xml:space="preserve"> etwa </w:t>
      </w:r>
      <w:r w:rsidR="00E81CE5">
        <w:rPr>
          <w:bCs/>
          <w:sz w:val="28"/>
          <w:szCs w:val="28"/>
        </w:rPr>
        <w:t>09:30</w:t>
      </w:r>
      <w:r w:rsidR="00F91BE9" w:rsidRPr="00B970B3">
        <w:rPr>
          <w:bCs/>
          <w:sz w:val="28"/>
          <w:szCs w:val="28"/>
        </w:rPr>
        <w:t xml:space="preserve"> Uhr wurde gefischt</w:t>
      </w:r>
      <w:r w:rsidR="00E81CE5">
        <w:rPr>
          <w:bCs/>
          <w:sz w:val="28"/>
          <w:szCs w:val="28"/>
        </w:rPr>
        <w:t xml:space="preserve">. Geduldig und mit höchster Konzentration wurde auf die Rutenspitze geschaut, ob sich da </w:t>
      </w:r>
      <w:r w:rsidR="00DC4AF8">
        <w:rPr>
          <w:bCs/>
          <w:sz w:val="28"/>
          <w:szCs w:val="28"/>
        </w:rPr>
        <w:t xml:space="preserve">unten </w:t>
      </w:r>
      <w:r w:rsidR="00E81CE5">
        <w:rPr>
          <w:bCs/>
          <w:sz w:val="28"/>
          <w:szCs w:val="28"/>
        </w:rPr>
        <w:t>nicht etwas in der geheimnisvollen Tiefe des Urnersees an</w:t>
      </w:r>
      <w:r w:rsidR="00DC4AF8">
        <w:rPr>
          <w:bCs/>
          <w:sz w:val="28"/>
          <w:szCs w:val="28"/>
        </w:rPr>
        <w:t xml:space="preserve"> der Angel zu schaffen macht...</w:t>
      </w:r>
    </w:p>
    <w:p w14:paraId="6E8CC21E" w14:textId="51E1F749" w:rsidR="00F91BE9" w:rsidRDefault="00DC4AF8" w:rsidP="00DC4AF8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68E34FB3" wp14:editId="64846222">
            <wp:extent cx="4038600" cy="2819400"/>
            <wp:effectExtent l="0" t="0" r="0" b="0"/>
            <wp:docPr id="1083407543" name="Grafik 10" descr="Ein Bild, das Wasser, draußen, Himmel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07543" name="Grafik 10" descr="Ein Bild, das Wasser, draußen, Himmel, Wolke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5B05" w14:textId="4F83C38E" w:rsidR="00DC4AF8" w:rsidRPr="00B970B3" w:rsidRDefault="00DC4AF8" w:rsidP="00DC4AF8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 wp14:anchorId="781D214D" wp14:editId="352E4F14">
            <wp:extent cx="3009900" cy="3670300"/>
            <wp:effectExtent l="0" t="0" r="0" b="0"/>
            <wp:docPr id="333421840" name="Grafik 11" descr="Ein Bild, das Kleidung, Person, draußen, Wass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21840" name="Grafik 11" descr="Ein Bild, das Kleidung, Person, draußen, Wasser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</w:t>
      </w:r>
      <w:r>
        <w:rPr>
          <w:bCs/>
          <w:noProof/>
          <w:sz w:val="28"/>
          <w:szCs w:val="28"/>
        </w:rPr>
        <w:drawing>
          <wp:inline distT="0" distB="0" distL="0" distR="0" wp14:anchorId="0CF1F86E" wp14:editId="7D6F62CD">
            <wp:extent cx="2489200" cy="3670300"/>
            <wp:effectExtent l="0" t="0" r="0" b="0"/>
            <wp:docPr id="587290873" name="Grafik 12" descr="Ein Bild, das draußen, Himmel, Kleidung, Se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90873" name="Grafik 12" descr="Ein Bild, das draußen, Himmel, Kleidung, See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FB6D" w14:textId="48CD2CB0" w:rsidR="00F91BE9" w:rsidRPr="00B970B3" w:rsidRDefault="00F91BE9" w:rsidP="00F5406C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t>Die Fangbilanz konnte sich sehen lassen</w:t>
      </w:r>
      <w:r w:rsidR="00E360B7">
        <w:rPr>
          <w:bCs/>
          <w:sz w:val="28"/>
          <w:szCs w:val="28"/>
        </w:rPr>
        <w:t>.</w:t>
      </w:r>
      <w:r w:rsidRPr="00B970B3">
        <w:rPr>
          <w:bCs/>
          <w:sz w:val="28"/>
          <w:szCs w:val="28"/>
        </w:rPr>
        <w:t xml:space="preserve"> </w:t>
      </w:r>
      <w:r w:rsidR="00E360B7">
        <w:rPr>
          <w:bCs/>
          <w:sz w:val="28"/>
          <w:szCs w:val="28"/>
        </w:rPr>
        <w:t>I</w:t>
      </w:r>
      <w:r w:rsidRPr="00B970B3">
        <w:rPr>
          <w:bCs/>
          <w:sz w:val="28"/>
          <w:szCs w:val="28"/>
        </w:rPr>
        <w:t xml:space="preserve">nsgesamt wurden </w:t>
      </w:r>
      <w:r w:rsidR="00E360B7">
        <w:rPr>
          <w:bCs/>
          <w:sz w:val="28"/>
          <w:szCs w:val="28"/>
        </w:rPr>
        <w:t xml:space="preserve">an diesem Tag </w:t>
      </w:r>
      <w:r w:rsidR="00E360B7" w:rsidRPr="00E360B7">
        <w:rPr>
          <w:bCs/>
          <w:sz w:val="28"/>
          <w:szCs w:val="28"/>
          <w:u w:val="single"/>
        </w:rPr>
        <w:t xml:space="preserve">Total </w:t>
      </w:r>
      <w:r w:rsidRPr="00E360B7">
        <w:rPr>
          <w:bCs/>
          <w:sz w:val="28"/>
          <w:szCs w:val="28"/>
          <w:u w:val="single"/>
        </w:rPr>
        <w:t>52 Trüschen</w:t>
      </w:r>
      <w:r w:rsidRPr="00B970B3">
        <w:rPr>
          <w:bCs/>
          <w:sz w:val="28"/>
          <w:szCs w:val="28"/>
        </w:rPr>
        <w:t xml:space="preserve"> gefangen.</w:t>
      </w:r>
    </w:p>
    <w:p w14:paraId="3A45D859" w14:textId="77777777" w:rsidR="00751445" w:rsidRDefault="00751445" w:rsidP="00F5406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Die </w:t>
      </w:r>
      <w:r w:rsidRPr="00B970B3">
        <w:rPr>
          <w:bCs/>
          <w:sz w:val="28"/>
          <w:szCs w:val="28"/>
        </w:rPr>
        <w:t>UBS-Fischer</w:t>
      </w:r>
      <w:r>
        <w:rPr>
          <w:bCs/>
          <w:sz w:val="28"/>
          <w:szCs w:val="28"/>
        </w:rPr>
        <w:t xml:space="preserve">-Crew </w:t>
      </w:r>
      <w:r w:rsidR="00F91BE9" w:rsidRPr="00B970B3">
        <w:rPr>
          <w:bCs/>
          <w:sz w:val="28"/>
          <w:szCs w:val="28"/>
        </w:rPr>
        <w:t xml:space="preserve">verbuchte davon stolze 19 </w:t>
      </w:r>
      <w:r>
        <w:rPr>
          <w:bCs/>
          <w:sz w:val="28"/>
          <w:szCs w:val="28"/>
        </w:rPr>
        <w:t>S</w:t>
      </w:r>
      <w:r w:rsidR="00F91BE9" w:rsidRPr="00B970B3">
        <w:rPr>
          <w:bCs/>
          <w:sz w:val="28"/>
          <w:szCs w:val="28"/>
        </w:rPr>
        <w:t>tück</w:t>
      </w:r>
      <w:r>
        <w:rPr>
          <w:bCs/>
          <w:sz w:val="28"/>
          <w:szCs w:val="28"/>
        </w:rPr>
        <w:t xml:space="preserve">! </w:t>
      </w:r>
    </w:p>
    <w:p w14:paraId="31E1C7E5" w14:textId="1E0C794B" w:rsidR="00751445" w:rsidRDefault="00751445" w:rsidP="0075144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Wow, ist das nicht </w:t>
      </w:r>
      <w:r w:rsidR="00F91BE9" w:rsidRPr="00B970B3">
        <w:rPr>
          <w:bCs/>
          <w:sz w:val="28"/>
          <w:szCs w:val="28"/>
        </w:rPr>
        <w:t>ein hervorragendes</w:t>
      </w:r>
      <w:r>
        <w:rPr>
          <w:bCs/>
          <w:sz w:val="28"/>
          <w:szCs w:val="28"/>
        </w:rPr>
        <w:t xml:space="preserve"> </w:t>
      </w:r>
      <w:r w:rsidR="00F91BE9" w:rsidRPr="00B970B3">
        <w:rPr>
          <w:bCs/>
          <w:sz w:val="28"/>
          <w:szCs w:val="28"/>
        </w:rPr>
        <w:t xml:space="preserve">Ergebnis, </w:t>
      </w:r>
      <w:r>
        <w:rPr>
          <w:bCs/>
          <w:sz w:val="28"/>
          <w:szCs w:val="28"/>
        </w:rPr>
        <w:t xml:space="preserve">welches </w:t>
      </w:r>
      <w:r w:rsidR="00F91BE9" w:rsidRPr="00B970B3">
        <w:rPr>
          <w:bCs/>
          <w:sz w:val="28"/>
          <w:szCs w:val="28"/>
        </w:rPr>
        <w:t>Einsatz</w:t>
      </w:r>
      <w:r>
        <w:rPr>
          <w:bCs/>
          <w:sz w:val="28"/>
          <w:szCs w:val="28"/>
        </w:rPr>
        <w:t xml:space="preserve">, Leidenschaft, Ausdauer und </w:t>
      </w:r>
      <w:r w:rsidRPr="00B970B3">
        <w:rPr>
          <w:bCs/>
          <w:sz w:val="28"/>
          <w:szCs w:val="28"/>
        </w:rPr>
        <w:t>nicht</w:t>
      </w:r>
      <w:r>
        <w:rPr>
          <w:bCs/>
          <w:sz w:val="28"/>
          <w:szCs w:val="28"/>
        </w:rPr>
        <w:t xml:space="preserve"> zuletzt das K</w:t>
      </w:r>
      <w:r w:rsidR="00F91BE9" w:rsidRPr="00B970B3">
        <w:rPr>
          <w:bCs/>
          <w:sz w:val="28"/>
          <w:szCs w:val="28"/>
        </w:rPr>
        <w:t>önnen unsere</w:t>
      </w:r>
      <w:r>
        <w:rPr>
          <w:bCs/>
          <w:sz w:val="28"/>
          <w:szCs w:val="28"/>
        </w:rPr>
        <w:t>r</w:t>
      </w:r>
      <w:r w:rsidR="00F91BE9" w:rsidRPr="00B970B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Sportfischer</w:t>
      </w:r>
      <w:r w:rsidR="00F91BE9" w:rsidRPr="00B970B3">
        <w:rPr>
          <w:bCs/>
          <w:sz w:val="28"/>
          <w:szCs w:val="28"/>
        </w:rPr>
        <w:t xml:space="preserve"> unterstreich</w:t>
      </w:r>
      <w:r>
        <w:rPr>
          <w:bCs/>
          <w:sz w:val="28"/>
          <w:szCs w:val="28"/>
        </w:rPr>
        <w:t>t!</w:t>
      </w:r>
    </w:p>
    <w:p w14:paraId="4C13E17D" w14:textId="79F5CBB6" w:rsidR="00751445" w:rsidRDefault="00751445" w:rsidP="00F5406C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6594EEB0" wp14:editId="201917C6">
            <wp:extent cx="4876800" cy="3086100"/>
            <wp:effectExtent l="0" t="0" r="0" b="0"/>
            <wp:docPr id="396649332" name="Grafik 13" descr="Ein Bild, das Wasser, draußen, Berg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49332" name="Grafik 13" descr="Ein Bild, das Wasser, draußen, Berg, Himmel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F353" w14:textId="75CB8FA6" w:rsidR="00F91BE9" w:rsidRPr="00B970B3" w:rsidRDefault="00F91BE9" w:rsidP="00F5406C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t xml:space="preserve">Doch nicht nur die Zahlen machten diesen Tag </w:t>
      </w:r>
      <w:r w:rsidR="009369F2">
        <w:rPr>
          <w:bCs/>
          <w:sz w:val="28"/>
          <w:szCs w:val="28"/>
        </w:rPr>
        <w:t xml:space="preserve">so </w:t>
      </w:r>
      <w:r w:rsidR="00751445">
        <w:rPr>
          <w:bCs/>
          <w:sz w:val="28"/>
          <w:szCs w:val="28"/>
        </w:rPr>
        <w:t xml:space="preserve">ganz </w:t>
      </w:r>
      <w:r w:rsidRPr="00B970B3">
        <w:rPr>
          <w:bCs/>
          <w:sz w:val="28"/>
          <w:szCs w:val="28"/>
        </w:rPr>
        <w:t>besonders</w:t>
      </w:r>
      <w:r w:rsidR="00751445">
        <w:rPr>
          <w:bCs/>
          <w:sz w:val="28"/>
          <w:szCs w:val="28"/>
        </w:rPr>
        <w:t>...</w:t>
      </w:r>
    </w:p>
    <w:p w14:paraId="0AE09784" w14:textId="528AB25F" w:rsidR="00F91BE9" w:rsidRDefault="00F91BE9" w:rsidP="00F5406C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lastRenderedPageBreak/>
        <w:t xml:space="preserve"> Es war </w:t>
      </w:r>
      <w:r w:rsidR="00905834" w:rsidRPr="00B970B3">
        <w:rPr>
          <w:bCs/>
          <w:sz w:val="28"/>
          <w:szCs w:val="28"/>
        </w:rPr>
        <w:t>ein harmonisches Zusammensein</w:t>
      </w:r>
      <w:r w:rsidRPr="00B970B3">
        <w:rPr>
          <w:bCs/>
          <w:sz w:val="28"/>
          <w:szCs w:val="28"/>
        </w:rPr>
        <w:t>, geprägt von guter Stimmung, Austausch unter Gleich</w:t>
      </w:r>
      <w:r w:rsidR="00751445">
        <w:rPr>
          <w:bCs/>
          <w:sz w:val="28"/>
          <w:szCs w:val="28"/>
        </w:rPr>
        <w:t>gesinnten</w:t>
      </w:r>
      <w:r w:rsidRPr="00B970B3">
        <w:rPr>
          <w:bCs/>
          <w:sz w:val="28"/>
          <w:szCs w:val="28"/>
        </w:rPr>
        <w:t xml:space="preserve"> und dem </w:t>
      </w:r>
      <w:r w:rsidR="00905834" w:rsidRPr="00B970B3">
        <w:rPr>
          <w:bCs/>
          <w:sz w:val="28"/>
          <w:szCs w:val="28"/>
        </w:rPr>
        <w:t>gemeinsamen</w:t>
      </w:r>
      <w:r w:rsidRPr="00B970B3">
        <w:rPr>
          <w:bCs/>
          <w:sz w:val="28"/>
          <w:szCs w:val="28"/>
        </w:rPr>
        <w:t xml:space="preserve"> Erleben eines </w:t>
      </w:r>
      <w:r w:rsidR="00045541">
        <w:rPr>
          <w:bCs/>
          <w:sz w:val="28"/>
          <w:szCs w:val="28"/>
        </w:rPr>
        <w:t xml:space="preserve">wunderschönen </w:t>
      </w:r>
      <w:r w:rsidR="00905834" w:rsidRPr="00B970B3">
        <w:rPr>
          <w:bCs/>
          <w:sz w:val="28"/>
          <w:szCs w:val="28"/>
        </w:rPr>
        <w:t>Herbsttages a</w:t>
      </w:r>
      <w:r w:rsidR="00045541">
        <w:rPr>
          <w:bCs/>
          <w:sz w:val="28"/>
          <w:szCs w:val="28"/>
        </w:rPr>
        <w:t xml:space="preserve">uf dem </w:t>
      </w:r>
      <w:r w:rsidR="00905834" w:rsidRPr="00B970B3">
        <w:rPr>
          <w:bCs/>
          <w:sz w:val="28"/>
          <w:szCs w:val="28"/>
        </w:rPr>
        <w:t>See</w:t>
      </w:r>
      <w:r w:rsidR="00045541">
        <w:rPr>
          <w:bCs/>
          <w:sz w:val="28"/>
          <w:szCs w:val="28"/>
        </w:rPr>
        <w:t>!</w:t>
      </w:r>
    </w:p>
    <w:p w14:paraId="19709149" w14:textId="31B92FE0" w:rsidR="00045541" w:rsidRPr="00B970B3" w:rsidRDefault="00045541" w:rsidP="00045541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t>Um 16</w:t>
      </w:r>
      <w:r>
        <w:rPr>
          <w:bCs/>
          <w:sz w:val="28"/>
          <w:szCs w:val="28"/>
        </w:rPr>
        <w:t>:</w:t>
      </w:r>
      <w:r w:rsidRPr="00B970B3">
        <w:rPr>
          <w:bCs/>
          <w:sz w:val="28"/>
          <w:szCs w:val="28"/>
        </w:rPr>
        <w:t xml:space="preserve">00 Uhr </w:t>
      </w:r>
      <w:r>
        <w:rPr>
          <w:bCs/>
          <w:sz w:val="28"/>
          <w:szCs w:val="28"/>
        </w:rPr>
        <w:t>hiess es wieder «Leinen los» und das Ledischiff brachte uns sicher in den Hafen zum Ausgangspunkt zurück.</w:t>
      </w:r>
    </w:p>
    <w:p w14:paraId="652146B1" w14:textId="0A442C0B" w:rsidR="00905834" w:rsidRPr="00B970B3" w:rsidRDefault="00905834" w:rsidP="00F5406C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t xml:space="preserve">Solche Momente stärken die Gemeinschaft und bleiben lange in </w:t>
      </w:r>
      <w:r w:rsidR="00045541">
        <w:rPr>
          <w:bCs/>
          <w:sz w:val="28"/>
          <w:szCs w:val="28"/>
        </w:rPr>
        <w:t xml:space="preserve">bester </w:t>
      </w:r>
      <w:r w:rsidRPr="00B970B3">
        <w:rPr>
          <w:bCs/>
          <w:sz w:val="28"/>
          <w:szCs w:val="28"/>
        </w:rPr>
        <w:t>Erinnerung</w:t>
      </w:r>
      <w:r w:rsidR="00045541">
        <w:rPr>
          <w:bCs/>
          <w:sz w:val="28"/>
          <w:szCs w:val="28"/>
        </w:rPr>
        <w:t>.</w:t>
      </w:r>
    </w:p>
    <w:p w14:paraId="68E7CE2C" w14:textId="0C5A7ECE" w:rsidR="009369F2" w:rsidRDefault="009369F2" w:rsidP="00F5406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Petri Dank 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bCs/>
          <w:sz w:val="28"/>
          <w:szCs w:val="28"/>
        </w:rPr>
        <mc:AlternateContent>
          <mc:Choice Requires="w16se">
            <w16se:symEx w16se:font="Apple Color Emoji" w16se:char="1F3A3"/>
          </mc:Choice>
          <mc:Fallback>
            <w:t>🎣</w:t>
          </mc:Fallback>
        </mc:AlternateContent>
      </w:r>
    </w:p>
    <w:p w14:paraId="061FC235" w14:textId="738C500C" w:rsidR="00905834" w:rsidRPr="00B970B3" w:rsidRDefault="00905834" w:rsidP="00F5406C">
      <w:pPr>
        <w:rPr>
          <w:bCs/>
          <w:sz w:val="28"/>
          <w:szCs w:val="28"/>
        </w:rPr>
      </w:pPr>
      <w:r w:rsidRPr="00B970B3">
        <w:rPr>
          <w:bCs/>
          <w:sz w:val="28"/>
          <w:szCs w:val="28"/>
        </w:rPr>
        <w:t>Jose Otero</w:t>
      </w:r>
    </w:p>
    <w:p w14:paraId="0B6A112C" w14:textId="77777777" w:rsidR="00905834" w:rsidRPr="00B970B3" w:rsidRDefault="00905834" w:rsidP="00F5406C">
      <w:pPr>
        <w:rPr>
          <w:bCs/>
          <w:sz w:val="28"/>
          <w:szCs w:val="28"/>
        </w:rPr>
      </w:pPr>
    </w:p>
    <w:p w14:paraId="7F217503" w14:textId="77777777" w:rsidR="00905834" w:rsidRPr="00B970B3" w:rsidRDefault="00905834" w:rsidP="00F5406C">
      <w:pPr>
        <w:rPr>
          <w:bCs/>
          <w:sz w:val="28"/>
          <w:szCs w:val="28"/>
        </w:rPr>
      </w:pPr>
    </w:p>
    <w:p w14:paraId="4192DE7D" w14:textId="77777777" w:rsidR="00905834" w:rsidRPr="00B970B3" w:rsidRDefault="00905834" w:rsidP="00F5406C">
      <w:pPr>
        <w:rPr>
          <w:bCs/>
          <w:sz w:val="28"/>
          <w:szCs w:val="28"/>
        </w:rPr>
      </w:pPr>
    </w:p>
    <w:p w14:paraId="3A6E388D" w14:textId="77777777" w:rsidR="00F91BE9" w:rsidRPr="00905834" w:rsidRDefault="00F91BE9" w:rsidP="00F5406C">
      <w:pPr>
        <w:rPr>
          <w:b/>
          <w:sz w:val="24"/>
          <w:szCs w:val="24"/>
        </w:rPr>
      </w:pPr>
    </w:p>
    <w:p w14:paraId="317C5C94" w14:textId="77777777" w:rsidR="00F5406C" w:rsidRDefault="00F5406C" w:rsidP="00F5406C">
      <w:pPr>
        <w:rPr>
          <w:b/>
          <w:sz w:val="56"/>
          <w:szCs w:val="56"/>
        </w:rPr>
      </w:pPr>
    </w:p>
    <w:p w14:paraId="0AF86E10" w14:textId="77777777" w:rsidR="00F5406C" w:rsidRPr="00F5406C" w:rsidRDefault="00F5406C" w:rsidP="00F5406C">
      <w:pPr>
        <w:rPr>
          <w:b/>
          <w:sz w:val="56"/>
          <w:szCs w:val="56"/>
          <w:lang w:val="fr-CH"/>
        </w:rPr>
      </w:pPr>
    </w:p>
    <w:sectPr w:rsidR="00F5406C" w:rsidRPr="00F540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06C"/>
    <w:rsid w:val="00003922"/>
    <w:rsid w:val="0004541A"/>
    <w:rsid w:val="00045541"/>
    <w:rsid w:val="000B39D9"/>
    <w:rsid w:val="001840A1"/>
    <w:rsid w:val="00414F84"/>
    <w:rsid w:val="00552C76"/>
    <w:rsid w:val="005E35BD"/>
    <w:rsid w:val="00751445"/>
    <w:rsid w:val="00905834"/>
    <w:rsid w:val="009369F2"/>
    <w:rsid w:val="009478C0"/>
    <w:rsid w:val="00B0468E"/>
    <w:rsid w:val="00B1681F"/>
    <w:rsid w:val="00B970B3"/>
    <w:rsid w:val="00C46427"/>
    <w:rsid w:val="00D8373F"/>
    <w:rsid w:val="00DC4AF8"/>
    <w:rsid w:val="00E360B7"/>
    <w:rsid w:val="00E81CE5"/>
    <w:rsid w:val="00F5406C"/>
    <w:rsid w:val="00F9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12ABCE"/>
  <w15:docId w15:val="{BD07D3E7-B09C-48C9-B1CC-30D9998A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Otero</dc:creator>
  <cp:lastModifiedBy>Peter Sieber</cp:lastModifiedBy>
  <cp:revision>5</cp:revision>
  <cp:lastPrinted>2017-10-31T06:31:00Z</cp:lastPrinted>
  <dcterms:created xsi:type="dcterms:W3CDTF">2025-10-23T18:39:00Z</dcterms:created>
  <dcterms:modified xsi:type="dcterms:W3CDTF">2025-10-23T20:01:00Z</dcterms:modified>
</cp:coreProperties>
</file>